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B95C4" w14:textId="68B389CF" w:rsidR="007C72C4" w:rsidRDefault="007C72C4" w:rsidP="00CB2175">
      <w:pPr>
        <w:jc w:val="center"/>
        <w:rPr>
          <w:lang w:val="en-US"/>
        </w:rPr>
      </w:pPr>
    </w:p>
    <w:p w14:paraId="5095EFAE" w14:textId="4ABAA670" w:rsidR="001B070E" w:rsidRPr="00593DBF" w:rsidRDefault="001B070E" w:rsidP="00CB2175">
      <w:pPr>
        <w:jc w:val="center"/>
        <w:rPr>
          <w:b/>
          <w:bCs/>
          <w:u w:val="single"/>
          <w:lang w:val="en-US"/>
        </w:rPr>
      </w:pPr>
      <w:r w:rsidRPr="00593DBF">
        <w:rPr>
          <w:b/>
          <w:bCs/>
          <w:u w:val="single"/>
          <w:lang w:val="en-US"/>
        </w:rPr>
        <w:t>October</w:t>
      </w:r>
    </w:p>
    <w:p w14:paraId="75308588" w14:textId="5961248D" w:rsidR="001B070E" w:rsidRPr="00593DBF" w:rsidRDefault="001B070E" w:rsidP="00CB2175">
      <w:pPr>
        <w:jc w:val="center"/>
        <w:rPr>
          <w:b/>
          <w:bCs/>
          <w:u w:val="single"/>
          <w:lang w:val="en-US"/>
        </w:rPr>
      </w:pPr>
      <w:r w:rsidRPr="00593DBF">
        <w:rPr>
          <w:b/>
          <w:bCs/>
          <w:u w:val="single"/>
          <w:lang w:val="en-US"/>
        </w:rPr>
        <w:t>Pre-theatre supper menu</w:t>
      </w:r>
    </w:p>
    <w:p w14:paraId="432C42DB" w14:textId="77777777" w:rsidR="001B070E" w:rsidRPr="00593DBF" w:rsidRDefault="001B070E" w:rsidP="00CB2175">
      <w:pPr>
        <w:jc w:val="center"/>
        <w:rPr>
          <w:b/>
          <w:bCs/>
          <w:u w:val="single"/>
          <w:lang w:val="en-US"/>
        </w:rPr>
      </w:pPr>
    </w:p>
    <w:p w14:paraId="688F62BF" w14:textId="238D0EDE" w:rsidR="001B070E" w:rsidRPr="00593DBF" w:rsidRDefault="001B070E" w:rsidP="00CB2175">
      <w:pPr>
        <w:jc w:val="center"/>
        <w:rPr>
          <w:b/>
          <w:bCs/>
          <w:u w:val="single"/>
          <w:lang w:val="en-US"/>
        </w:rPr>
      </w:pPr>
      <w:r w:rsidRPr="00593DBF">
        <w:rPr>
          <w:b/>
          <w:bCs/>
          <w:u w:val="single"/>
          <w:lang w:val="en-US"/>
        </w:rPr>
        <w:t>Starters</w:t>
      </w:r>
      <w:r w:rsidR="00BB3DA5">
        <w:rPr>
          <w:b/>
          <w:bCs/>
          <w:u w:val="single"/>
          <w:lang w:val="en-US"/>
        </w:rPr>
        <w:t xml:space="preserve"> </w:t>
      </w:r>
    </w:p>
    <w:p w14:paraId="27E499EF" w14:textId="69FBDC52" w:rsidR="001B070E" w:rsidRDefault="00B347B2" w:rsidP="00CB2175">
      <w:pPr>
        <w:jc w:val="center"/>
        <w:rPr>
          <w:lang w:val="en-US"/>
        </w:rPr>
      </w:pPr>
      <w:r>
        <w:rPr>
          <w:lang w:val="en-US"/>
        </w:rPr>
        <w:t xml:space="preserve">Roasted tomato </w:t>
      </w:r>
      <w:r w:rsidR="00AF5DAC">
        <w:rPr>
          <w:lang w:val="en-US"/>
        </w:rPr>
        <w:t xml:space="preserve">, feta </w:t>
      </w:r>
      <w:r>
        <w:rPr>
          <w:lang w:val="en-US"/>
        </w:rPr>
        <w:t xml:space="preserve">and </w:t>
      </w:r>
      <w:r w:rsidR="00B940D1">
        <w:rPr>
          <w:lang w:val="en-US"/>
        </w:rPr>
        <w:t>&amp; basil oil soup</w:t>
      </w:r>
    </w:p>
    <w:p w14:paraId="58BD23DE" w14:textId="24046292" w:rsidR="00B347B2" w:rsidRDefault="00F3352E" w:rsidP="00CB2175">
      <w:pPr>
        <w:jc w:val="center"/>
        <w:rPr>
          <w:lang w:val="en-US"/>
        </w:rPr>
      </w:pPr>
      <w:r>
        <w:rPr>
          <w:lang w:val="en-US"/>
        </w:rPr>
        <w:t xml:space="preserve">Mushroom bruschetta with </w:t>
      </w:r>
      <w:r w:rsidR="0061128C">
        <w:rPr>
          <w:lang w:val="en-US"/>
        </w:rPr>
        <w:t xml:space="preserve">truffle salt and </w:t>
      </w:r>
      <w:r w:rsidR="00345423">
        <w:rPr>
          <w:lang w:val="en-US"/>
        </w:rPr>
        <w:t>vegetarian hard cheese</w:t>
      </w:r>
    </w:p>
    <w:p w14:paraId="3D6FDE6E" w14:textId="3009AF97" w:rsidR="00AF5DAC" w:rsidRDefault="002C30D3" w:rsidP="00CB2175">
      <w:pPr>
        <w:jc w:val="center"/>
        <w:rPr>
          <w:lang w:val="en-US"/>
        </w:rPr>
      </w:pPr>
      <w:r>
        <w:rPr>
          <w:lang w:val="en-US"/>
        </w:rPr>
        <w:t>Chicken pakora</w:t>
      </w:r>
      <w:r w:rsidR="00645A5D">
        <w:rPr>
          <w:lang w:val="en-US"/>
        </w:rPr>
        <w:t xml:space="preserve"> with a pink pakora dipping sauce</w:t>
      </w:r>
    </w:p>
    <w:p w14:paraId="37DCC713" w14:textId="77777777" w:rsidR="00B347B2" w:rsidRDefault="00B347B2" w:rsidP="00CB2175">
      <w:pPr>
        <w:rPr>
          <w:lang w:val="en-US"/>
        </w:rPr>
      </w:pPr>
    </w:p>
    <w:p w14:paraId="17C5DC9F" w14:textId="1DC72602" w:rsidR="00B347B2" w:rsidRPr="00593DBF" w:rsidRDefault="00B347B2" w:rsidP="00CB2175">
      <w:pPr>
        <w:jc w:val="center"/>
        <w:rPr>
          <w:b/>
          <w:bCs/>
          <w:u w:val="single"/>
          <w:lang w:val="en-US"/>
        </w:rPr>
      </w:pPr>
      <w:r w:rsidRPr="00593DBF">
        <w:rPr>
          <w:b/>
          <w:bCs/>
          <w:u w:val="single"/>
          <w:lang w:val="en-US"/>
        </w:rPr>
        <w:t>Main course</w:t>
      </w:r>
    </w:p>
    <w:p w14:paraId="13764F40" w14:textId="758FE12A" w:rsidR="00784A59" w:rsidRDefault="00784A59" w:rsidP="00CB2175">
      <w:pPr>
        <w:jc w:val="center"/>
        <w:rPr>
          <w:lang w:val="en-US"/>
        </w:rPr>
      </w:pPr>
      <w:r>
        <w:rPr>
          <w:lang w:val="en-US"/>
        </w:rPr>
        <w:t>Chicken</w:t>
      </w:r>
      <w:r w:rsidR="00335C20">
        <w:rPr>
          <w:lang w:val="en-US"/>
        </w:rPr>
        <w:t xml:space="preserve"> fricassee with b</w:t>
      </w:r>
      <w:r w:rsidR="00FD2280">
        <w:rPr>
          <w:lang w:val="en-US"/>
        </w:rPr>
        <w:t>u</w:t>
      </w:r>
      <w:r w:rsidR="00335C20">
        <w:rPr>
          <w:lang w:val="en-US"/>
        </w:rPr>
        <w:t xml:space="preserve">ttery mashed potato and tender stem </w:t>
      </w:r>
      <w:r w:rsidR="00BE782F">
        <w:rPr>
          <w:lang w:val="en-US"/>
        </w:rPr>
        <w:t>broccoli</w:t>
      </w:r>
    </w:p>
    <w:p w14:paraId="723769ED" w14:textId="45D634DD" w:rsidR="006A6ED2" w:rsidRDefault="002E5731" w:rsidP="00CB2175">
      <w:pPr>
        <w:jc w:val="center"/>
        <w:rPr>
          <w:lang w:val="en-US"/>
        </w:rPr>
      </w:pPr>
      <w:r>
        <w:rPr>
          <w:lang w:val="en-US"/>
        </w:rPr>
        <w:t>Tandoori</w:t>
      </w:r>
      <w:r w:rsidR="007C3B8F">
        <w:rPr>
          <w:lang w:val="en-US"/>
        </w:rPr>
        <w:t xml:space="preserve"> king prawn tacos with tomato</w:t>
      </w:r>
      <w:r w:rsidR="005605A9">
        <w:rPr>
          <w:lang w:val="en-US"/>
        </w:rPr>
        <w:t xml:space="preserve"> salsa , kachumber salad and a cumin </w:t>
      </w:r>
      <w:r>
        <w:rPr>
          <w:lang w:val="en-US"/>
        </w:rPr>
        <w:t>lime slaw</w:t>
      </w:r>
    </w:p>
    <w:p w14:paraId="7598FD3F" w14:textId="2BBDF73A" w:rsidR="004D6822" w:rsidRDefault="004D6822" w:rsidP="00CB2175">
      <w:pPr>
        <w:jc w:val="center"/>
        <w:rPr>
          <w:lang w:val="en-US"/>
        </w:rPr>
      </w:pPr>
      <w:r>
        <w:rPr>
          <w:lang w:val="en-US"/>
        </w:rPr>
        <w:t>Winter greens and ricotta</w:t>
      </w:r>
      <w:r w:rsidR="00394F88">
        <w:rPr>
          <w:lang w:val="en-US"/>
        </w:rPr>
        <w:t xml:space="preserve"> cannelloni , garlic toast and side salad</w:t>
      </w:r>
    </w:p>
    <w:p w14:paraId="179197F1" w14:textId="77777777" w:rsidR="001B070E" w:rsidRDefault="001B070E" w:rsidP="00CB2175">
      <w:pPr>
        <w:rPr>
          <w:lang w:val="en-US"/>
        </w:rPr>
      </w:pPr>
    </w:p>
    <w:p w14:paraId="61CE17E3" w14:textId="4B1DDCA7" w:rsidR="001B070E" w:rsidRPr="00593DBF" w:rsidRDefault="001B070E" w:rsidP="00CB2175">
      <w:pPr>
        <w:jc w:val="center"/>
        <w:rPr>
          <w:b/>
          <w:bCs/>
          <w:u w:val="single"/>
          <w:lang w:val="en-US"/>
        </w:rPr>
      </w:pPr>
      <w:r w:rsidRPr="00593DBF">
        <w:rPr>
          <w:b/>
          <w:bCs/>
          <w:u w:val="single"/>
          <w:lang w:val="en-US"/>
        </w:rPr>
        <w:t>Desserts</w:t>
      </w:r>
    </w:p>
    <w:p w14:paraId="3F3FFD13" w14:textId="7C81A7D4" w:rsidR="001B070E" w:rsidRDefault="001B070E" w:rsidP="00CB2175">
      <w:pPr>
        <w:jc w:val="center"/>
        <w:rPr>
          <w:lang w:val="en-US"/>
        </w:rPr>
      </w:pPr>
      <w:r>
        <w:rPr>
          <w:lang w:val="en-US"/>
        </w:rPr>
        <w:t>Spiced apple cake</w:t>
      </w:r>
    </w:p>
    <w:p w14:paraId="32AB064C" w14:textId="0D5FFF4E" w:rsidR="001B070E" w:rsidRDefault="001B070E" w:rsidP="00CB2175">
      <w:pPr>
        <w:jc w:val="center"/>
        <w:rPr>
          <w:lang w:val="en-US"/>
        </w:rPr>
      </w:pPr>
      <w:r>
        <w:rPr>
          <w:lang w:val="en-US"/>
        </w:rPr>
        <w:t>Blackberry cheesecake</w:t>
      </w:r>
    </w:p>
    <w:p w14:paraId="30E0BC4E" w14:textId="5765B4AF" w:rsidR="001B070E" w:rsidRDefault="001B070E" w:rsidP="00CB2175">
      <w:pPr>
        <w:jc w:val="center"/>
        <w:rPr>
          <w:lang w:val="en-US"/>
        </w:rPr>
      </w:pPr>
      <w:r>
        <w:rPr>
          <w:lang w:val="en-US"/>
        </w:rPr>
        <w:t>Sticky date pudding</w:t>
      </w:r>
    </w:p>
    <w:p w14:paraId="69AD0430" w14:textId="77777777" w:rsidR="00CB2175" w:rsidRDefault="00CB2175" w:rsidP="00CB2175">
      <w:pPr>
        <w:jc w:val="center"/>
        <w:rPr>
          <w:lang w:val="en-US"/>
        </w:rPr>
      </w:pPr>
    </w:p>
    <w:p w14:paraId="23632976" w14:textId="77777777" w:rsidR="00CB2175" w:rsidRPr="00B7074F" w:rsidRDefault="00CB2175" w:rsidP="00CB2175">
      <w:pPr>
        <w:jc w:val="center"/>
        <w:rPr>
          <w:rFonts w:asciiTheme="majorHAnsi" w:hAnsiTheme="majorHAnsi"/>
          <w:b/>
          <w:bCs/>
          <w:sz w:val="18"/>
          <w:szCs w:val="18"/>
          <w:lang w:val="en-US"/>
        </w:rPr>
      </w:pPr>
      <w:r w:rsidRPr="00B7074F">
        <w:rPr>
          <w:rFonts w:asciiTheme="majorHAnsi" w:hAnsiTheme="majorHAnsi"/>
          <w:b/>
          <w:bCs/>
          <w:sz w:val="18"/>
          <w:szCs w:val="18"/>
          <w:lang w:val="en-US"/>
        </w:rPr>
        <w:t>Main course £17.95</w:t>
      </w:r>
    </w:p>
    <w:p w14:paraId="2E3A51AF" w14:textId="77777777" w:rsidR="00CB2175" w:rsidRPr="00B7074F" w:rsidRDefault="00CB2175" w:rsidP="00CB2175">
      <w:pPr>
        <w:jc w:val="center"/>
        <w:rPr>
          <w:rFonts w:asciiTheme="majorHAnsi" w:hAnsiTheme="majorHAnsi"/>
          <w:b/>
          <w:bCs/>
          <w:sz w:val="18"/>
          <w:szCs w:val="18"/>
          <w:lang w:val="en-US"/>
        </w:rPr>
      </w:pPr>
      <w:r w:rsidRPr="00B7074F">
        <w:rPr>
          <w:rFonts w:asciiTheme="majorHAnsi" w:hAnsiTheme="majorHAnsi"/>
          <w:b/>
          <w:bCs/>
          <w:sz w:val="18"/>
          <w:szCs w:val="18"/>
          <w:lang w:val="en-US"/>
        </w:rPr>
        <w:t>Two courses £24.95</w:t>
      </w:r>
    </w:p>
    <w:p w14:paraId="0E5C7ACC" w14:textId="77777777" w:rsidR="00CB2175" w:rsidRPr="00B7074F" w:rsidRDefault="00CB2175" w:rsidP="00CB2175">
      <w:pPr>
        <w:jc w:val="center"/>
        <w:rPr>
          <w:rFonts w:asciiTheme="majorHAnsi" w:hAnsiTheme="majorHAnsi"/>
          <w:b/>
          <w:bCs/>
          <w:sz w:val="18"/>
          <w:szCs w:val="18"/>
          <w:lang w:val="en-US"/>
        </w:rPr>
      </w:pPr>
      <w:r w:rsidRPr="00B7074F">
        <w:rPr>
          <w:rFonts w:asciiTheme="majorHAnsi" w:hAnsiTheme="majorHAnsi"/>
          <w:b/>
          <w:bCs/>
          <w:sz w:val="18"/>
          <w:szCs w:val="18"/>
          <w:lang w:val="en-US"/>
        </w:rPr>
        <w:t>Three courses £29.95</w:t>
      </w:r>
    </w:p>
    <w:p w14:paraId="0CDF9DE2" w14:textId="77777777" w:rsidR="00CB2175" w:rsidRPr="00B7074F" w:rsidRDefault="00CB2175" w:rsidP="00CB2175">
      <w:pPr>
        <w:jc w:val="center"/>
        <w:rPr>
          <w:rFonts w:asciiTheme="majorHAnsi" w:hAnsiTheme="majorHAnsi"/>
          <w:b/>
          <w:bCs/>
          <w:sz w:val="18"/>
          <w:szCs w:val="18"/>
          <w:lang w:val="en-US"/>
        </w:rPr>
      </w:pPr>
    </w:p>
    <w:p w14:paraId="79B89C4C" w14:textId="77777777" w:rsidR="00CB2175" w:rsidRPr="00B7074F" w:rsidRDefault="00CB2175" w:rsidP="00CB2175">
      <w:pPr>
        <w:pStyle w:val="ListParagraph"/>
        <w:jc w:val="center"/>
        <w:rPr>
          <w:rFonts w:asciiTheme="majorHAnsi" w:hAnsiTheme="majorHAnsi"/>
          <w:b/>
          <w:bCs/>
          <w:i/>
          <w:iCs/>
          <w:sz w:val="18"/>
          <w:szCs w:val="18"/>
        </w:rPr>
      </w:pPr>
      <w:r w:rsidRPr="00B7074F">
        <w:rPr>
          <w:rFonts w:asciiTheme="majorHAnsi" w:hAnsiTheme="majorHAnsi"/>
          <w:b/>
          <w:bCs/>
          <w:i/>
          <w:iCs/>
          <w:sz w:val="18"/>
          <w:szCs w:val="18"/>
        </w:rPr>
        <w:t>Please mention at the time of booking of any dietary requirements so that reasonable adjustments can be made to the menu.</w:t>
      </w:r>
    </w:p>
    <w:p w14:paraId="3A510E77" w14:textId="77777777" w:rsidR="00CB2175" w:rsidRPr="00B7074F" w:rsidRDefault="00CB2175" w:rsidP="00CB2175">
      <w:pPr>
        <w:pStyle w:val="ListParagraph"/>
        <w:jc w:val="center"/>
        <w:rPr>
          <w:rFonts w:asciiTheme="majorHAnsi" w:hAnsiTheme="majorHAnsi"/>
          <w:b/>
          <w:bCs/>
          <w:i/>
          <w:iCs/>
          <w:sz w:val="18"/>
          <w:szCs w:val="18"/>
        </w:rPr>
      </w:pPr>
      <w:r w:rsidRPr="00B7074F">
        <w:rPr>
          <w:rFonts w:asciiTheme="majorHAnsi" w:hAnsiTheme="majorHAnsi"/>
          <w:b/>
          <w:bCs/>
          <w:i/>
          <w:iCs/>
          <w:sz w:val="18"/>
          <w:szCs w:val="18"/>
        </w:rPr>
        <w:t xml:space="preserve">To book your table, contact </w:t>
      </w:r>
      <w:hyperlink r:id="rId4" w:history="1">
        <w:r w:rsidRPr="00B7074F">
          <w:rPr>
            <w:rStyle w:val="Hyperlink"/>
            <w:rFonts w:asciiTheme="majorHAnsi" w:hAnsiTheme="majorHAnsi"/>
            <w:b/>
            <w:bCs/>
            <w:i/>
            <w:iCs/>
            <w:sz w:val="18"/>
            <w:szCs w:val="18"/>
          </w:rPr>
          <w:t>cafe@torchtheatre.co.uk</w:t>
        </w:r>
      </w:hyperlink>
    </w:p>
    <w:p w14:paraId="52A4B2A3" w14:textId="77777777" w:rsidR="00CB2175" w:rsidRPr="003C5EA6" w:rsidRDefault="00CB2175" w:rsidP="00CB2175">
      <w:pPr>
        <w:pStyle w:val="ListParagraph"/>
        <w:jc w:val="center"/>
        <w:rPr>
          <w:rFonts w:asciiTheme="majorHAnsi" w:hAnsiTheme="majorHAnsi"/>
          <w:b/>
          <w:bCs/>
          <w:i/>
          <w:iCs/>
          <w:sz w:val="28"/>
          <w:szCs w:val="28"/>
        </w:rPr>
      </w:pPr>
      <w:r w:rsidRPr="00B7074F">
        <w:rPr>
          <w:rFonts w:asciiTheme="majorHAnsi" w:hAnsiTheme="majorHAnsi"/>
          <w:b/>
          <w:bCs/>
          <w:i/>
          <w:iCs/>
          <w:sz w:val="18"/>
          <w:szCs w:val="18"/>
        </w:rPr>
        <w:t>Please note your table is not booked until you receive a booking confirmation</w:t>
      </w:r>
      <w:r w:rsidRPr="003C5EA6">
        <w:rPr>
          <w:rFonts w:asciiTheme="majorHAnsi" w:hAnsiTheme="majorHAnsi"/>
          <w:b/>
          <w:bCs/>
          <w:i/>
          <w:iCs/>
          <w:sz w:val="28"/>
          <w:szCs w:val="28"/>
        </w:rPr>
        <w:t>.</w:t>
      </w:r>
    </w:p>
    <w:p w14:paraId="04166BE4" w14:textId="77777777" w:rsidR="00CB2175" w:rsidRPr="00CB2175" w:rsidRDefault="00CB2175"/>
    <w:p w14:paraId="0A698B75" w14:textId="77777777" w:rsidR="00CB2175" w:rsidRPr="001B070E" w:rsidRDefault="00CB2175">
      <w:pPr>
        <w:rPr>
          <w:lang w:val="en-US"/>
        </w:rPr>
      </w:pPr>
    </w:p>
    <w:sectPr w:rsidR="00CB2175" w:rsidRPr="001B07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70E"/>
    <w:rsid w:val="00062933"/>
    <w:rsid w:val="001B070E"/>
    <w:rsid w:val="002C2A55"/>
    <w:rsid w:val="002C30D3"/>
    <w:rsid w:val="002E5731"/>
    <w:rsid w:val="00335C20"/>
    <w:rsid w:val="00345423"/>
    <w:rsid w:val="00394F88"/>
    <w:rsid w:val="003B141B"/>
    <w:rsid w:val="004543DD"/>
    <w:rsid w:val="00465471"/>
    <w:rsid w:val="004D6822"/>
    <w:rsid w:val="00545640"/>
    <w:rsid w:val="005605A9"/>
    <w:rsid w:val="00593DBF"/>
    <w:rsid w:val="00610A79"/>
    <w:rsid w:val="0061128C"/>
    <w:rsid w:val="00645A5D"/>
    <w:rsid w:val="006A6ED2"/>
    <w:rsid w:val="006C1604"/>
    <w:rsid w:val="00700D60"/>
    <w:rsid w:val="00762434"/>
    <w:rsid w:val="00784A59"/>
    <w:rsid w:val="007C3B8F"/>
    <w:rsid w:val="007C72C4"/>
    <w:rsid w:val="00865AE2"/>
    <w:rsid w:val="00A81992"/>
    <w:rsid w:val="00AF5DAC"/>
    <w:rsid w:val="00B347B2"/>
    <w:rsid w:val="00B940D1"/>
    <w:rsid w:val="00BB3DA5"/>
    <w:rsid w:val="00BE782F"/>
    <w:rsid w:val="00CB2175"/>
    <w:rsid w:val="00CF310B"/>
    <w:rsid w:val="00CF5B46"/>
    <w:rsid w:val="00D26735"/>
    <w:rsid w:val="00DF4BE7"/>
    <w:rsid w:val="00F3352E"/>
    <w:rsid w:val="00F64916"/>
    <w:rsid w:val="00FD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AD4D33"/>
  <w15:chartTrackingRefBased/>
  <w15:docId w15:val="{84A87B9A-0C15-4D9C-A616-FF5A4CE02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7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7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7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7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7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7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B217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fe@torchtheatr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Cafe</dc:creator>
  <cp:keywords/>
  <dc:description/>
  <cp:lastModifiedBy>Cafe</cp:lastModifiedBy>
  <cp:revision>34</cp:revision>
  <dcterms:created xsi:type="dcterms:W3CDTF">2026-08-19T11:13:00Z</dcterms:created>
  <dcterms:modified xsi:type="dcterms:W3CDTF">2026-09-14T11:18:00Z</dcterms:modified>
</cp:coreProperties>
</file>